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B7" w:rsidRDefault="006A4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:rsidR="000C78B7" w:rsidRDefault="000C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5500"/>
      </w:tblGrid>
      <w:tr w:rsidR="000C78B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78B7" w:rsidRDefault="006A4849" w:rsidP="00CA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05.01.2023</w:t>
            </w:r>
          </w:p>
        </w:tc>
      </w:tr>
      <w:tr w:rsidR="000C78B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  <w:tr w:rsidR="000C78B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78B7" w:rsidRDefault="006A4849" w:rsidP="00CA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№ 12</w:t>
            </w:r>
          </w:p>
        </w:tc>
      </w:tr>
      <w:tr w:rsidR="000C78B7"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документа)</w:t>
            </w:r>
          </w:p>
        </w:tc>
      </w:tr>
    </w:tbl>
    <w:p w:rsidR="000C78B7" w:rsidRDefault="000C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580"/>
      </w:tblGrid>
      <w:tr w:rsidR="000C78B7"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ідтверджую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).</w:t>
            </w:r>
          </w:p>
        </w:tc>
      </w:tr>
    </w:tbl>
    <w:p w:rsidR="000C78B7" w:rsidRDefault="000C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140"/>
        <w:gridCol w:w="236"/>
        <w:gridCol w:w="1354"/>
        <w:gridCol w:w="236"/>
        <w:gridCol w:w="4654"/>
      </w:tblGrid>
      <w:tr w:rsidR="000C78B7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78B7" w:rsidRDefault="000C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78B7" w:rsidRDefault="000C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78B7" w:rsidRDefault="000C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Чепурний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П. Г.</w:t>
            </w:r>
          </w:p>
        </w:tc>
      </w:tr>
      <w:tr w:rsidR="000C78B7"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78B7" w:rsidRDefault="000C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ідпис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C78B7" w:rsidRDefault="000C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</w:tr>
    </w:tbl>
    <w:p w:rsidR="000C78B7" w:rsidRDefault="000C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C78B7" w:rsidRDefault="006A4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емітента</w:t>
      </w:r>
      <w:proofErr w:type="spellEnd"/>
    </w:p>
    <w:p w:rsidR="000C78B7" w:rsidRDefault="000C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C78B7" w:rsidRDefault="006A4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відомості</w:t>
      </w:r>
      <w:proofErr w:type="spellEnd"/>
    </w:p>
    <w:p w:rsidR="000C78B7" w:rsidRDefault="006A4849" w:rsidP="00CA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CA26F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ідприємство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іноземними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інвестиціями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"ІНТЕРВИБУХПРОМ"</w:t>
      </w:r>
    </w:p>
    <w:p w:rsidR="000C78B7" w:rsidRDefault="006A4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форма:</w:t>
      </w:r>
      <w:r w:rsidR="00CA26F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товариство</w:t>
      </w:r>
      <w:proofErr w:type="spellEnd"/>
    </w:p>
    <w:p w:rsidR="000C78B7" w:rsidRDefault="006A4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CA26F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39802,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Полтавська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обл., м.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Горішні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Плавні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вул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Будівельників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буд. 16</w:t>
      </w:r>
    </w:p>
    <w:p w:rsidR="000C78B7" w:rsidRDefault="006A4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особи:</w:t>
      </w:r>
      <w:r w:rsidR="00CA26F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31385850</w:t>
      </w:r>
    </w:p>
    <w:p w:rsidR="000C78B7" w:rsidRDefault="006A4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та телефон, факс:</w:t>
      </w:r>
      <w:r w:rsidR="00CA26F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+380675642636, -</w:t>
      </w:r>
    </w:p>
    <w:p w:rsidR="000C78B7" w:rsidRDefault="006A4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:</w:t>
      </w:r>
      <w:r w:rsidR="00CA26F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tolstoguzova@explosive.in.ua</w:t>
      </w:r>
    </w:p>
    <w:p w:rsidR="000C78B7" w:rsidRPr="00CA26F5" w:rsidRDefault="006A4849" w:rsidP="00CA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особи та номер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св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ідоцтва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):</w:t>
      </w:r>
      <w:r w:rsidR="00CA26F5">
        <w:rPr>
          <w:rFonts w:ascii="Times New Roman CYR" w:hAnsi="Times New Roman CYR" w:cs="Times New Roman CYR"/>
          <w:sz w:val="24"/>
          <w:szCs w:val="24"/>
          <w:lang w:val="uk-UA"/>
        </w:rPr>
        <w:t xml:space="preserve"> -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C78B7" w:rsidRPr="00CA26F5" w:rsidRDefault="006A4849" w:rsidP="00CA2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CA26F5">
        <w:rPr>
          <w:rFonts w:ascii="Times New Roman CYR" w:hAnsi="Times New Roman CYR" w:cs="Times New Roman CYR"/>
          <w:sz w:val="24"/>
          <w:szCs w:val="24"/>
          <w:lang w:val="uk-UA"/>
        </w:rPr>
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  <w:r w:rsidR="00CA26F5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CA26F5">
        <w:rPr>
          <w:rFonts w:ascii="Times New Roman CYR" w:hAnsi="Times New Roman CYR" w:cs="Times New Roman CYR"/>
          <w:sz w:val="24"/>
          <w:szCs w:val="24"/>
          <w:lang w:val="uk-UA"/>
        </w:rPr>
        <w:t xml:space="preserve">Державна установа "Агентство з розвитку інфраструктури фондового ринку України", 21676262, Україна, </w:t>
      </w:r>
      <w:r>
        <w:rPr>
          <w:rFonts w:ascii="Times New Roman CYR" w:hAnsi="Times New Roman CYR" w:cs="Times New Roman CYR"/>
          <w:sz w:val="24"/>
          <w:szCs w:val="24"/>
        </w:rPr>
        <w:t>DR</w:t>
      </w:r>
      <w:r w:rsidRPr="00CA26F5">
        <w:rPr>
          <w:rFonts w:ascii="Times New Roman CYR" w:hAnsi="Times New Roman CYR" w:cs="Times New Roman CYR"/>
          <w:sz w:val="24"/>
          <w:szCs w:val="24"/>
          <w:lang w:val="uk-UA"/>
        </w:rPr>
        <w:t>/00002/</w:t>
      </w:r>
      <w:r>
        <w:rPr>
          <w:rFonts w:ascii="Times New Roman CYR" w:hAnsi="Times New Roman CYR" w:cs="Times New Roman CYR"/>
          <w:sz w:val="24"/>
          <w:szCs w:val="24"/>
        </w:rPr>
        <w:t>ARM</w:t>
      </w:r>
    </w:p>
    <w:p w:rsidR="000C78B7" w:rsidRPr="00CA26F5" w:rsidRDefault="000C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C78B7" w:rsidRDefault="006A4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Дан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) </w:t>
      </w:r>
    </w:p>
    <w:p w:rsidR="000C78B7" w:rsidRDefault="000C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450"/>
        <w:gridCol w:w="4130"/>
        <w:gridCol w:w="2000"/>
      </w:tblGrid>
      <w:tr w:rsidR="000C78B7"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веб-сайті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фондового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www.ivp.pat.ua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05.01.2023</w:t>
            </w:r>
          </w:p>
        </w:tc>
      </w:tr>
      <w:tr w:rsidR="000C78B7"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C78B7" w:rsidRDefault="000C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(URL-адреса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веб-сайту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C78B7" w:rsidRDefault="000C78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C78B7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:rsidR="000C78B7" w:rsidRDefault="006A4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осіб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емітента</w:t>
      </w:r>
      <w:proofErr w:type="spellEnd"/>
    </w:p>
    <w:p w:rsidR="000C78B7" w:rsidRDefault="000C7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262"/>
        <w:gridCol w:w="2100"/>
        <w:gridCol w:w="2700"/>
        <w:gridCol w:w="4400"/>
        <w:gridCol w:w="2000"/>
        <w:gridCol w:w="2400"/>
      </w:tblGrid>
      <w:tr w:rsidR="000C78B7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призначено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звільнено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по-батькові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 статутному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)</w:t>
            </w:r>
          </w:p>
        </w:tc>
      </w:tr>
      <w:tr w:rsidR="000C78B7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C78B7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05.01.2023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Носов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0,004687</w:t>
            </w:r>
          </w:p>
        </w:tc>
      </w:tr>
      <w:tr w:rsidR="000C78B7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C78B7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ідсумками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27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2022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(Протокол № 1/2022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05.01.2023),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з'язку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закінченням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обіймала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Голови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"ІВП".</w:t>
            </w:r>
          </w:p>
        </w:tc>
      </w:tr>
      <w:tr w:rsidR="000C78B7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05.01.2023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Толчинський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Ігор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0,002812</w:t>
            </w:r>
          </w:p>
        </w:tc>
      </w:tr>
      <w:tr w:rsidR="000C78B7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C78B7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ідсумками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27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2022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(Протокол № 1/2022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05.01.2023),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припинення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з'язку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закінченням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останніх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п'яти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обіймала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посаду члена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"ІВП".</w:t>
            </w:r>
          </w:p>
        </w:tc>
      </w:tr>
      <w:tr w:rsidR="000C78B7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05.01.2023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Носов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Володимир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Миколайович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0,004687</w:t>
            </w:r>
          </w:p>
        </w:tc>
      </w:tr>
      <w:tr w:rsidR="000C78B7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C78B7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ідсумками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27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2022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(Протокол № 1/2022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05.01.2023),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переобрання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членом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Головою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(Протокол </w:t>
            </w:r>
            <w:r w:rsidR="00D6019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</w:t>
            </w:r>
            <w:r w:rsidR="00D60195" w:rsidRPr="00D60195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proofErr w:type="spellStart"/>
            <w:r w:rsidR="00D60195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</w:t>
            </w:r>
            <w:r w:rsidR="00AF62B3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лядової</w:t>
            </w:r>
            <w:proofErr w:type="spellEnd"/>
            <w:r w:rsidR="00AF62B3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ради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r w:rsidR="00EB4FD0" w:rsidRPr="00EB4FD0"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05</w:t>
            </w:r>
            <w:r w:rsidR="00A45DAD">
              <w:rPr>
                <w:rFonts w:ascii="Times New Roman CYR" w:hAnsi="Times New Roman CYR" w:cs="Times New Roman CYR"/>
                <w:sz w:val="20"/>
                <w:szCs w:val="20"/>
              </w:rPr>
              <w:t xml:space="preserve">.01.2023) </w:t>
            </w:r>
            <w:proofErr w:type="spellStart"/>
            <w:r w:rsidR="00A45DAD"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 w:rsidR="00A45DAD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"УФК", Голова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директор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"НВК БВР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Академiї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гiрничих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наук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".</w:t>
            </w:r>
          </w:p>
        </w:tc>
      </w:tr>
      <w:tr w:rsidR="000C78B7"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05.01.2023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Толчинський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Ігор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Анатолійович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0,002812</w:t>
            </w:r>
          </w:p>
        </w:tc>
      </w:tr>
      <w:tr w:rsidR="000C78B7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</w:tc>
      </w:tr>
      <w:tr w:rsidR="000C78B7"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78B7" w:rsidRDefault="006A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За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>ідсумками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голосування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річних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Загальних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зборах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акціонерів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проводилися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27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2022 року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дистанційно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(Протокол № 1/2022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05.01.2023),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переобрання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особи членом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строком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 три роки. 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акціонером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Товариства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не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Посади,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якi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обiймала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посадова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особа за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останнi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п'ять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: член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"ІВП".</w:t>
            </w:r>
          </w:p>
        </w:tc>
      </w:tr>
    </w:tbl>
    <w:p w:rsidR="006A4849" w:rsidRDefault="006A48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6A4849" w:rsidSect="000C78B7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B6C4F"/>
    <w:rsid w:val="000B700C"/>
    <w:rsid w:val="000C78B7"/>
    <w:rsid w:val="003B6C4F"/>
    <w:rsid w:val="006A4849"/>
    <w:rsid w:val="007730F6"/>
    <w:rsid w:val="00A45DAD"/>
    <w:rsid w:val="00AF62B3"/>
    <w:rsid w:val="00B41B29"/>
    <w:rsid w:val="00CA26F5"/>
    <w:rsid w:val="00D60195"/>
    <w:rsid w:val="00EB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гравитон</dc:creator>
  <cp:lastModifiedBy>гравитон</cp:lastModifiedBy>
  <cp:revision>7</cp:revision>
  <cp:lastPrinted>2023-01-04T12:20:00Z</cp:lastPrinted>
  <dcterms:created xsi:type="dcterms:W3CDTF">2023-01-04T12:14:00Z</dcterms:created>
  <dcterms:modified xsi:type="dcterms:W3CDTF">2023-01-05T12:45:00Z</dcterms:modified>
</cp:coreProperties>
</file>