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ІНФОРМАЦІЯ </w:t>
      </w:r>
    </w:p>
    <w:p w:rsidR="004A346B" w:rsidRP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576F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ЗАГАЛЬНУ КІЛЬКІСТЬ АКЦІЙ ТА ГОЛОСУЮЧИХ АКЦІЙ ТОВАРИСТВА СТАНОМ НА ДАТУ СКЛАДАННЯ ПЕРЕЛІКУ АКЦІОНЕРІВ, ЯКІ МАЮТЬ ПРАВ</w:t>
      </w:r>
      <w:r w:rsidR="00CB14E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 НА УЧАСТЬ У ЗАГАЛЬНИХ ЗБОРАХ  ПрАТ «ІВП»</w:t>
      </w:r>
    </w:p>
    <w:p w:rsidR="000576FA" w:rsidRDefault="000576FA" w:rsidP="0005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B14EB" w:rsidRPr="000576FA" w:rsidRDefault="000576FA" w:rsidP="0005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виконання вимог 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 4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35</w:t>
      </w:r>
      <w:r w:rsidR="00CB14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Закону України «Про акціонерні товариства» повідомляємо:</w:t>
      </w: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Дата та час проведення загальних зборів акціонерів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21 квітня 2018 року, об 11:00.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Дата </w:t>
      </w:r>
      <w:r w:rsidR="004A346B" w:rsidRPr="004A3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складення  переліку  акціонерів,  які мають право на  участь у загальних зборах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: </w:t>
      </w:r>
      <w:r w:rsidR="004A346B"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 квітня 2018 року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Загальна кількість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106 660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шт.</w:t>
      </w:r>
      <w:r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0576FA" w:rsidRDefault="000576FA" w:rsidP="004A3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Кількість голосуючих акцій Товариства: </w:t>
      </w:r>
      <w:r w:rsidRPr="000576F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106 658 шт.</w:t>
      </w:r>
      <w:r w:rsidR="004A346B" w:rsidRPr="0005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:rsidR="004A346B" w:rsidRPr="004A346B" w:rsidRDefault="004A346B" w:rsidP="004A34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</w:p>
    <w:p w:rsidR="004A346B" w:rsidRPr="004A346B" w:rsidRDefault="000576FA" w:rsidP="004A3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3619"/>
      <w:bookmarkStart w:id="1" w:name="3626"/>
      <w:bookmarkStart w:id="2" w:name="3632"/>
      <w:bookmarkStart w:id="3" w:name="3634"/>
      <w:bookmarkStart w:id="4" w:name="3638"/>
      <w:bookmarkStart w:id="5" w:name="3646"/>
      <w:bookmarkStart w:id="6" w:name="3660"/>
      <w:bookmarkStart w:id="7" w:name="3661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Директор Чепурний П</w:t>
      </w:r>
      <w:r w:rsidR="004A346B" w:rsidRPr="004A3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</w:t>
      </w:r>
    </w:p>
    <w:p w:rsidR="004A346B" w:rsidRPr="003E02FF" w:rsidRDefault="00CB14E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val="uk-UA" w:eastAsia="ru-RU"/>
        </w:rPr>
        <w:t xml:space="preserve">                                                                                                                  </w:t>
      </w:r>
      <w:r w:rsidR="000D53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</w:t>
      </w:r>
      <w:bookmarkStart w:id="8" w:name="_GoBack"/>
      <w:bookmarkEnd w:id="8"/>
      <w:r w:rsidRPr="003E02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.04.2018 р.</w:t>
      </w: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346B" w:rsidRPr="004A346B" w:rsidRDefault="004A346B" w:rsidP="004A346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46B" w:rsidRPr="004A346B" w:rsidRDefault="004A346B" w:rsidP="004A346B">
      <w:pPr>
        <w:tabs>
          <w:tab w:val="left" w:pos="709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61BF5" w:rsidRPr="004A346B" w:rsidRDefault="00C61BF5">
      <w:pPr>
        <w:rPr>
          <w:lang w:val="uk-UA"/>
        </w:rPr>
      </w:pPr>
    </w:p>
    <w:sectPr w:rsidR="00C61BF5" w:rsidRPr="004A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977"/>
    <w:multiLevelType w:val="hybridMultilevel"/>
    <w:tmpl w:val="F0C68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B1342"/>
    <w:multiLevelType w:val="hybridMultilevel"/>
    <w:tmpl w:val="46E2A4F8"/>
    <w:lvl w:ilvl="0" w:tplc="332A2672">
      <w:start w:val="1"/>
      <w:numFmt w:val="decimal"/>
      <w:lvlText w:val="%1."/>
      <w:lvlJc w:val="left"/>
      <w:pPr>
        <w:ind w:left="1048" w:hanging="48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7317"/>
    <w:multiLevelType w:val="hybridMultilevel"/>
    <w:tmpl w:val="4B4AC0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96A54FB"/>
    <w:multiLevelType w:val="hybridMultilevel"/>
    <w:tmpl w:val="F0DE2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7B8"/>
    <w:multiLevelType w:val="hybridMultilevel"/>
    <w:tmpl w:val="016A8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0052F0"/>
    <w:multiLevelType w:val="hybridMultilevel"/>
    <w:tmpl w:val="E5767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34E2"/>
    <w:multiLevelType w:val="hybridMultilevel"/>
    <w:tmpl w:val="DFD0B7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58F3A9C"/>
    <w:multiLevelType w:val="hybridMultilevel"/>
    <w:tmpl w:val="6838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72162"/>
    <w:multiLevelType w:val="hybridMultilevel"/>
    <w:tmpl w:val="0A9E9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F0C7D"/>
    <w:multiLevelType w:val="hybridMultilevel"/>
    <w:tmpl w:val="AB845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6B"/>
    <w:rsid w:val="000576FA"/>
    <w:rsid w:val="000D539A"/>
    <w:rsid w:val="003E02FF"/>
    <w:rsid w:val="004A346B"/>
    <w:rsid w:val="00C61BF5"/>
    <w:rsid w:val="00C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9581-31CE-4E7C-AA36-411AF4C6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Rom</dc:creator>
  <cp:keywords/>
  <dc:description/>
  <cp:lastModifiedBy>Vlad Rom</cp:lastModifiedBy>
  <cp:revision>4</cp:revision>
  <dcterms:created xsi:type="dcterms:W3CDTF">2018-04-18T07:29:00Z</dcterms:created>
  <dcterms:modified xsi:type="dcterms:W3CDTF">2018-04-19T05:52:00Z</dcterms:modified>
</cp:coreProperties>
</file>